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A50C9" w14:textId="05B2682C" w:rsidR="001075A7" w:rsidRDefault="001075A7" w:rsidP="001075A7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  <w:r>
        <w:rPr>
          <w:rFonts w:ascii="Garamond" w:hAnsi="Garamond"/>
          <w:bCs w:val="0"/>
          <w:sz w:val="24"/>
          <w:szCs w:val="24"/>
        </w:rPr>
        <w:t>“</w:t>
      </w:r>
      <w:r w:rsidR="002B73CD">
        <w:rPr>
          <w:rFonts w:ascii="Garamond" w:hAnsi="Garamond"/>
          <w:bCs w:val="0"/>
          <w:sz w:val="24"/>
          <w:szCs w:val="24"/>
        </w:rPr>
        <w:t>B</w:t>
      </w:r>
      <w:r>
        <w:rPr>
          <w:rFonts w:ascii="Garamond" w:hAnsi="Garamond"/>
          <w:bCs w:val="0"/>
          <w:sz w:val="24"/>
          <w:szCs w:val="24"/>
        </w:rPr>
        <w:t xml:space="preserve">” SCHEDA OBIETTIVO </w:t>
      </w:r>
      <w:r w:rsidRPr="002F5CD0">
        <w:rPr>
          <w:rFonts w:ascii="Garamond" w:hAnsi="Garamond"/>
          <w:bCs w:val="0"/>
          <w:sz w:val="24"/>
          <w:szCs w:val="24"/>
        </w:rPr>
        <w:t xml:space="preserve">di </w:t>
      </w:r>
      <w:r>
        <w:rPr>
          <w:rFonts w:ascii="Garamond" w:hAnsi="Garamond"/>
          <w:bCs w:val="0"/>
          <w:sz w:val="24"/>
          <w:szCs w:val="24"/>
        </w:rPr>
        <w:t>PDO – Performance 202</w:t>
      </w:r>
      <w:r w:rsidR="00276E34">
        <w:rPr>
          <w:rFonts w:ascii="Garamond" w:hAnsi="Garamond"/>
          <w:bCs w:val="0"/>
          <w:sz w:val="24"/>
          <w:szCs w:val="24"/>
        </w:rPr>
        <w:t>3</w:t>
      </w:r>
    </w:p>
    <w:p w14:paraId="55CA2F12" w14:textId="77777777" w:rsidR="001075A7" w:rsidRDefault="001075A7" w:rsidP="001075A7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559"/>
        <w:gridCol w:w="259"/>
        <w:gridCol w:w="260"/>
        <w:gridCol w:w="260"/>
        <w:gridCol w:w="260"/>
        <w:gridCol w:w="260"/>
        <w:gridCol w:w="260"/>
        <w:gridCol w:w="30"/>
        <w:gridCol w:w="253"/>
        <w:gridCol w:w="284"/>
        <w:gridCol w:w="283"/>
        <w:gridCol w:w="284"/>
        <w:gridCol w:w="314"/>
        <w:gridCol w:w="283"/>
        <w:gridCol w:w="1388"/>
        <w:gridCol w:w="1560"/>
        <w:gridCol w:w="29"/>
        <w:gridCol w:w="1417"/>
        <w:gridCol w:w="1843"/>
        <w:gridCol w:w="1418"/>
      </w:tblGrid>
      <w:tr w:rsidR="001075A7" w:rsidRPr="009406F8" w14:paraId="0813012D" w14:textId="77777777" w:rsidTr="000160B5">
        <w:trPr>
          <w:trHeight w:val="487"/>
        </w:trPr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487CAFB6" w14:textId="77777777" w:rsidR="001075A7" w:rsidRPr="009406F8" w:rsidRDefault="001075A7" w:rsidP="000160B5">
            <w:pPr>
              <w:rPr>
                <w:rFonts w:ascii="Garamond" w:hAnsi="Garamond"/>
                <w:sz w:val="20"/>
                <w:szCs w:val="20"/>
              </w:rPr>
            </w:pPr>
            <w:r w:rsidRPr="002F5CD0">
              <w:rPr>
                <w:rFonts w:ascii="Garamond" w:hAnsi="Garamond"/>
                <w:bCs w:val="0"/>
                <w:sz w:val="24"/>
                <w:szCs w:val="24"/>
              </w:rPr>
              <w:t xml:space="preserve"> </w:t>
            </w:r>
            <w:r w:rsidRPr="009406F8">
              <w:rPr>
                <w:rFonts w:ascii="Garamond" w:hAnsi="Garamond"/>
                <w:bCs w:val="0"/>
                <w:sz w:val="20"/>
                <w:szCs w:val="20"/>
              </w:rPr>
              <w:t xml:space="preserve">ID. OB. DI 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PEG</w:t>
            </w:r>
          </w:p>
        </w:tc>
        <w:tc>
          <w:tcPr>
            <w:tcW w:w="6237" w:type="dxa"/>
            <w:gridSpan w:val="15"/>
            <w:shd w:val="clear" w:color="auto" w:fill="F2F2F2" w:themeFill="background1" w:themeFillShade="F2"/>
            <w:vAlign w:val="center"/>
          </w:tcPr>
          <w:p w14:paraId="726DC1B7" w14:textId="77777777" w:rsidR="001075A7" w:rsidRPr="009406F8" w:rsidRDefault="001075A7" w:rsidP="000160B5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NOME OBIETTIVO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 xml:space="preserve"> di PEG</w:t>
            </w:r>
          </w:p>
        </w:tc>
        <w:tc>
          <w:tcPr>
            <w:tcW w:w="3006" w:type="dxa"/>
            <w:gridSpan w:val="3"/>
            <w:shd w:val="clear" w:color="auto" w:fill="F2F2F2" w:themeFill="background1" w:themeFillShade="F2"/>
            <w:vAlign w:val="center"/>
          </w:tcPr>
          <w:p w14:paraId="77AD7932" w14:textId="77777777" w:rsidR="001075A7" w:rsidRPr="009406F8" w:rsidRDefault="001075A7" w:rsidP="000160B5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CAPO SETTORE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50F6CC6" w14:textId="77777777" w:rsidR="001075A7" w:rsidRPr="009406F8" w:rsidRDefault="001075A7" w:rsidP="000160B5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ASSESSORATO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4BCCBA47" w14:textId="77777777" w:rsidR="001075A7" w:rsidRPr="009406F8" w:rsidRDefault="001075A7" w:rsidP="000160B5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PESO OB. %</w:t>
            </w:r>
          </w:p>
        </w:tc>
      </w:tr>
      <w:tr w:rsidR="001075A7" w:rsidRPr="009406F8" w14:paraId="4D2EBB25" w14:textId="77777777" w:rsidTr="000160B5">
        <w:trPr>
          <w:trHeight w:val="597"/>
        </w:trPr>
        <w:tc>
          <w:tcPr>
            <w:tcW w:w="2551" w:type="dxa"/>
            <w:shd w:val="clear" w:color="auto" w:fill="auto"/>
            <w:vAlign w:val="center"/>
          </w:tcPr>
          <w:p w14:paraId="5C20C47B" w14:textId="77777777" w:rsidR="001075A7" w:rsidRPr="00087987" w:rsidRDefault="001075A7" w:rsidP="000160B5">
            <w:pPr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237" w:type="dxa"/>
            <w:gridSpan w:val="15"/>
            <w:shd w:val="clear" w:color="auto" w:fill="auto"/>
            <w:vAlign w:val="center"/>
          </w:tcPr>
          <w:p w14:paraId="701E982B" w14:textId="09A4042A" w:rsidR="001075A7" w:rsidRPr="009406F8" w:rsidRDefault="002B73CD" w:rsidP="000160B5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REALIZZAZIONE NUOVO ASILO NIDO COMUNALE IN VIA 2 SETTEMBRE</w:t>
            </w:r>
          </w:p>
        </w:tc>
        <w:tc>
          <w:tcPr>
            <w:tcW w:w="3006" w:type="dxa"/>
            <w:gridSpan w:val="3"/>
            <w:shd w:val="clear" w:color="auto" w:fill="auto"/>
            <w:vAlign w:val="center"/>
          </w:tcPr>
          <w:p w14:paraId="60C0A2A1" w14:textId="3543AF42" w:rsidR="001075A7" w:rsidRPr="009406F8" w:rsidRDefault="00276E34" w:rsidP="000160B5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MASSIMO GALLO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92BE1D0" w14:textId="7908DC5E" w:rsidR="001075A7" w:rsidRPr="009406F8" w:rsidRDefault="001075A7" w:rsidP="000160B5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ASS. </w:t>
            </w:r>
            <w:r w:rsidR="00276E34">
              <w:rPr>
                <w:rFonts w:ascii="Garamond" w:hAnsi="Garamond"/>
                <w:sz w:val="20"/>
                <w:szCs w:val="20"/>
              </w:rPr>
              <w:t>ROBERTO PRIMAVERA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82D4EA" w14:textId="709312DE" w:rsidR="001075A7" w:rsidRPr="009406F8" w:rsidRDefault="00276E34" w:rsidP="000160B5">
            <w:pPr>
              <w:rPr>
                <w:rFonts w:ascii="Garamond" w:hAnsi="Garamond"/>
                <w:sz w:val="20"/>
                <w:szCs w:val="20"/>
              </w:rPr>
            </w:pPr>
            <w:r w:rsidRPr="002867D6">
              <w:rPr>
                <w:rFonts w:ascii="Garamond" w:hAnsi="Garamond"/>
                <w:sz w:val="20"/>
                <w:szCs w:val="20"/>
              </w:rPr>
              <w:t>40</w:t>
            </w:r>
          </w:p>
        </w:tc>
      </w:tr>
      <w:tr w:rsidR="001075A7" w:rsidRPr="009406F8" w14:paraId="47DA2040" w14:textId="77777777" w:rsidTr="000160B5">
        <w:trPr>
          <w:trHeight w:val="597"/>
        </w:trPr>
        <w:tc>
          <w:tcPr>
            <w:tcW w:w="15055" w:type="dxa"/>
            <w:gridSpan w:val="21"/>
            <w:shd w:val="clear" w:color="auto" w:fill="auto"/>
            <w:vAlign w:val="center"/>
          </w:tcPr>
          <w:p w14:paraId="448A70FD" w14:textId="00EF365E" w:rsidR="006D06E5" w:rsidRDefault="006D00C5" w:rsidP="000160B5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Annualità obiettivo: 2023-2025</w:t>
            </w:r>
          </w:p>
          <w:p w14:paraId="54CD6F0D" w14:textId="77777777" w:rsidR="006D00C5" w:rsidRDefault="006D00C5" w:rsidP="000160B5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27DC41EE" w14:textId="79CC5166" w:rsidR="001075A7" w:rsidRPr="006D00C5" w:rsidRDefault="001075A7" w:rsidP="000160B5">
            <w:pPr>
              <w:jc w:val="left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2867D6">
              <w:rPr>
                <w:rFonts w:ascii="Garamond" w:hAnsi="Garamond"/>
                <w:sz w:val="20"/>
                <w:szCs w:val="20"/>
              </w:rPr>
              <w:t>Descrizione Obiettivo:</w:t>
            </w:r>
            <w:r w:rsidR="006D00C5">
              <w:rPr>
                <w:rFonts w:ascii="Garamond" w:hAnsi="Garamond"/>
                <w:sz w:val="20"/>
                <w:szCs w:val="20"/>
              </w:rPr>
              <w:t xml:space="preserve"> </w:t>
            </w:r>
            <w:r w:rsidR="006D00C5" w:rsidRPr="006D00C5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Obiettivo iniziato nel 2022. </w:t>
            </w:r>
            <w:r w:rsidR="006D00C5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Nel corso dell’anno 2023 verrà completata la procedura </w:t>
            </w:r>
            <w:r w:rsidR="006D00C5" w:rsidRPr="006D00C5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aperta mediante C.U.C. Castelli Romani </w:t>
            </w:r>
            <w:r w:rsidR="006D00C5">
              <w:rPr>
                <w:rFonts w:ascii="Garamond" w:hAnsi="Garamond"/>
                <w:b w:val="0"/>
                <w:bCs w:val="0"/>
                <w:sz w:val="20"/>
                <w:szCs w:val="20"/>
              </w:rPr>
              <w:t>e saranno avviati i lavori di r</w:t>
            </w:r>
            <w:r w:rsidR="002B73CD" w:rsidRPr="006D00C5">
              <w:rPr>
                <w:rFonts w:ascii="Garamond" w:hAnsi="Garamond"/>
                <w:b w:val="0"/>
                <w:bCs w:val="0"/>
                <w:sz w:val="20"/>
                <w:szCs w:val="20"/>
              </w:rPr>
              <w:t>ealizzazione</w:t>
            </w:r>
            <w:r w:rsidR="006D00C5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 del</w:t>
            </w:r>
            <w:r w:rsidR="002B73CD" w:rsidRPr="006D00C5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 nuovo asilo nido comunale in Via 2 Settembre</w:t>
            </w:r>
            <w:r w:rsidRPr="006D00C5">
              <w:rPr>
                <w:rFonts w:ascii="Garamond" w:hAnsi="Garamond"/>
                <w:b w:val="0"/>
                <w:bCs w:val="0"/>
                <w:sz w:val="20"/>
                <w:szCs w:val="20"/>
              </w:rPr>
              <w:t>.</w:t>
            </w:r>
            <w:r w:rsidR="006D00C5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 Intervento finanziato nell’ambito del Piano Nazionale di Ripresa e Resilienza, CUP H81B21010350006, di importo pari ad euro 1.995.826,00. </w:t>
            </w:r>
          </w:p>
        </w:tc>
      </w:tr>
      <w:tr w:rsidR="001075A7" w:rsidRPr="009406F8" w14:paraId="1C47C0DD" w14:textId="77777777" w:rsidTr="000160B5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16141A75" w14:textId="77777777" w:rsidR="001075A7" w:rsidRDefault="001075A7" w:rsidP="000160B5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FASI</w:t>
            </w:r>
          </w:p>
        </w:tc>
      </w:tr>
      <w:tr w:rsidR="001075A7" w:rsidRPr="009406F8" w14:paraId="5E6AA8A2" w14:textId="77777777" w:rsidTr="000160B5">
        <w:trPr>
          <w:trHeight w:val="487"/>
        </w:trPr>
        <w:tc>
          <w:tcPr>
            <w:tcW w:w="4110" w:type="dxa"/>
            <w:gridSpan w:val="2"/>
            <w:vMerge w:val="restart"/>
            <w:shd w:val="clear" w:color="auto" w:fill="FFFFFF" w:themeFill="background1"/>
            <w:vAlign w:val="center"/>
          </w:tcPr>
          <w:p w14:paraId="07BEA745" w14:textId="77777777" w:rsidR="001075A7" w:rsidRDefault="001075A7" w:rsidP="000160B5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3823B265" w14:textId="77777777" w:rsidR="001075A7" w:rsidRDefault="001075A7" w:rsidP="000160B5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4C7FAC99" w14:textId="77777777" w:rsidR="001075A7" w:rsidRDefault="001075A7" w:rsidP="000160B5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590D569A" w14:textId="2A2CB152" w:rsidR="001075A7" w:rsidRPr="009406F8" w:rsidRDefault="001075A7" w:rsidP="000160B5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 w:rsidRPr="009406F8">
              <w:rPr>
                <w:rFonts w:ascii="Garamond" w:hAnsi="Garamond"/>
                <w:sz w:val="20"/>
                <w:szCs w:val="20"/>
              </w:rPr>
              <w:t>FASE 1</w:t>
            </w:r>
            <w:r w:rsidRPr="00EE7053">
              <w:rPr>
                <w:rFonts w:ascii="Garamond" w:hAnsi="Garamond"/>
                <w:sz w:val="20"/>
                <w:szCs w:val="20"/>
              </w:rPr>
              <w:t>:</w:t>
            </w:r>
            <w:r w:rsidRPr="00EE7053"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  <w:r w:rsidR="002B73CD">
              <w:rPr>
                <w:rFonts w:ascii="Garamond" w:hAnsi="Garamond"/>
                <w:b w:val="0"/>
                <w:i/>
                <w:sz w:val="20"/>
                <w:szCs w:val="20"/>
              </w:rPr>
              <w:t>appalto integrato progettazione esecutiva e lavori</w:t>
            </w:r>
          </w:p>
        </w:tc>
        <w:tc>
          <w:tcPr>
            <w:tcW w:w="259" w:type="dxa"/>
            <w:shd w:val="clear" w:color="auto" w:fill="F2F2F2" w:themeFill="background1" w:themeFillShade="F2"/>
            <w:vAlign w:val="center"/>
          </w:tcPr>
          <w:p w14:paraId="6FC036CC" w14:textId="77777777" w:rsidR="001075A7" w:rsidRPr="00F36BAF" w:rsidRDefault="001075A7" w:rsidP="000160B5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3C031CAE" w14:textId="77777777" w:rsidR="001075A7" w:rsidRPr="00F36BAF" w:rsidRDefault="001075A7" w:rsidP="000160B5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F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5E7020B1" w14:textId="77777777" w:rsidR="001075A7" w:rsidRPr="00F36BAF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0EA30C35" w14:textId="77777777" w:rsidR="001075A7" w:rsidRPr="00F36BAF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201801EE" w14:textId="77777777" w:rsidR="001075A7" w:rsidRPr="00F36BAF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540ED589" w14:textId="77777777" w:rsidR="001075A7" w:rsidRPr="00F36BAF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83" w:type="dxa"/>
            <w:gridSpan w:val="2"/>
            <w:shd w:val="clear" w:color="auto" w:fill="F2F2F2" w:themeFill="background1" w:themeFillShade="F2"/>
            <w:vAlign w:val="center"/>
          </w:tcPr>
          <w:p w14:paraId="5822CCF3" w14:textId="77777777" w:rsidR="001075A7" w:rsidRPr="004205BE" w:rsidRDefault="001075A7" w:rsidP="000160B5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L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4A1D5A7F" w14:textId="77777777" w:rsidR="001075A7" w:rsidRPr="004205BE" w:rsidRDefault="001075A7" w:rsidP="000160B5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63259A45" w14:textId="77777777" w:rsidR="001075A7" w:rsidRPr="004205BE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S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349C24A1" w14:textId="77777777" w:rsidR="001075A7" w:rsidRPr="004205BE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O</w:t>
            </w:r>
          </w:p>
        </w:tc>
        <w:tc>
          <w:tcPr>
            <w:tcW w:w="314" w:type="dxa"/>
            <w:shd w:val="clear" w:color="auto" w:fill="F2F2F2" w:themeFill="background1" w:themeFillShade="F2"/>
            <w:vAlign w:val="center"/>
          </w:tcPr>
          <w:p w14:paraId="65360CFA" w14:textId="77777777" w:rsidR="001075A7" w:rsidRPr="004205BE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N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659CC083" w14:textId="77777777" w:rsidR="001075A7" w:rsidRPr="004205BE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D</w:t>
            </w:r>
          </w:p>
        </w:tc>
        <w:tc>
          <w:tcPr>
            <w:tcW w:w="2948" w:type="dxa"/>
            <w:gridSpan w:val="2"/>
            <w:shd w:val="clear" w:color="auto" w:fill="FFFFFF" w:themeFill="background1"/>
            <w:vAlign w:val="center"/>
          </w:tcPr>
          <w:p w14:paraId="49925ECB" w14:textId="77777777" w:rsidR="001075A7" w:rsidRPr="009406F8" w:rsidRDefault="001075A7" w:rsidP="000160B5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4707" w:type="dxa"/>
            <w:gridSpan w:val="4"/>
            <w:shd w:val="clear" w:color="auto" w:fill="FFFFFF" w:themeFill="background1"/>
            <w:vAlign w:val="center"/>
          </w:tcPr>
          <w:p w14:paraId="0F4B7F98" w14:textId="77777777" w:rsidR="001075A7" w:rsidRPr="009406F8" w:rsidRDefault="001075A7" w:rsidP="000160B5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EVENTUALI NOTE</w:t>
            </w:r>
          </w:p>
        </w:tc>
      </w:tr>
      <w:tr w:rsidR="001075A7" w:rsidRPr="009406F8" w14:paraId="1C0D5FB8" w14:textId="77777777" w:rsidTr="002867D6">
        <w:trPr>
          <w:trHeight w:val="474"/>
        </w:trPr>
        <w:tc>
          <w:tcPr>
            <w:tcW w:w="4110" w:type="dxa"/>
            <w:gridSpan w:val="2"/>
            <w:vMerge/>
            <w:shd w:val="clear" w:color="auto" w:fill="auto"/>
            <w:vAlign w:val="center"/>
          </w:tcPr>
          <w:p w14:paraId="3CD43474" w14:textId="77777777" w:rsidR="001075A7" w:rsidRPr="009406F8" w:rsidRDefault="001075A7" w:rsidP="000160B5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33ED2BAB" w14:textId="77777777" w:rsidR="001075A7" w:rsidRPr="009406F8" w:rsidRDefault="001075A7" w:rsidP="000160B5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2CB11DAF" w14:textId="77777777" w:rsidR="001075A7" w:rsidRPr="009406F8" w:rsidRDefault="001075A7" w:rsidP="000160B5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21CC7EE5" w14:textId="0F9B701B" w:rsidR="001075A7" w:rsidRPr="006D06E5" w:rsidRDefault="002B73CD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D2CD322" w14:textId="7B7F7659" w:rsidR="001075A7" w:rsidRPr="006D06E5" w:rsidRDefault="00276E34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BACA52D" w14:textId="77777777" w:rsidR="001075A7" w:rsidRPr="006D06E5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6D06E5">
              <w:rPr>
                <w:rFonts w:ascii="Garamond" w:hAnsi="Garamond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949A9C8" w14:textId="63EC1BBB" w:rsidR="001075A7" w:rsidRPr="006D06E5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0A033002" w14:textId="73F0C83F" w:rsidR="001075A7" w:rsidRPr="006D06E5" w:rsidRDefault="001075A7" w:rsidP="000160B5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75561BE" w14:textId="77777777" w:rsidR="001075A7" w:rsidRPr="004205BE" w:rsidRDefault="001075A7" w:rsidP="000160B5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61938585" w14:textId="77777777" w:rsidR="001075A7" w:rsidRPr="004205BE" w:rsidRDefault="001075A7" w:rsidP="000160B5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37634CD" w14:textId="77777777" w:rsidR="001075A7" w:rsidRPr="004205BE" w:rsidRDefault="001075A7" w:rsidP="000160B5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18D4957C" w14:textId="77777777" w:rsidR="001075A7" w:rsidRPr="004205BE" w:rsidRDefault="001075A7" w:rsidP="000160B5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2E777703" w14:textId="77777777" w:rsidR="001075A7" w:rsidRPr="004205BE" w:rsidRDefault="001075A7" w:rsidP="000160B5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948" w:type="dxa"/>
            <w:gridSpan w:val="2"/>
            <w:shd w:val="clear" w:color="auto" w:fill="auto"/>
            <w:vAlign w:val="center"/>
          </w:tcPr>
          <w:p w14:paraId="381D7413" w14:textId="77777777" w:rsidR="001075A7" w:rsidRPr="009406F8" w:rsidRDefault="001075A7" w:rsidP="000160B5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vAlign w:val="center"/>
          </w:tcPr>
          <w:p w14:paraId="5CFAC967" w14:textId="35C3F72C" w:rsidR="001075A7" w:rsidRPr="009406F8" w:rsidRDefault="007876CA" w:rsidP="000160B5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Procedura aperta mediante C.U.C. Castelli Romani</w:t>
            </w:r>
          </w:p>
        </w:tc>
      </w:tr>
      <w:tr w:rsidR="001075A7" w:rsidRPr="009406F8" w14:paraId="0790287D" w14:textId="77777777" w:rsidTr="002867D6">
        <w:trPr>
          <w:trHeight w:val="410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1DCD84" w14:textId="614831A3" w:rsidR="001075A7" w:rsidRPr="009406F8" w:rsidRDefault="001075A7" w:rsidP="000160B5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9406F8">
              <w:rPr>
                <w:rFonts w:ascii="Garamond" w:hAnsi="Garamond"/>
                <w:sz w:val="20"/>
                <w:szCs w:val="20"/>
              </w:rPr>
              <w:t xml:space="preserve">FASE </w:t>
            </w:r>
            <w:r>
              <w:rPr>
                <w:rFonts w:ascii="Garamond" w:hAnsi="Garamond"/>
                <w:sz w:val="20"/>
                <w:szCs w:val="20"/>
              </w:rPr>
              <w:t>2</w:t>
            </w:r>
            <w:r w:rsidRPr="009406F8">
              <w:rPr>
                <w:rFonts w:ascii="Garamond" w:hAnsi="Garamond"/>
                <w:sz w:val="20"/>
                <w:szCs w:val="20"/>
              </w:rPr>
              <w:t>:</w:t>
            </w:r>
            <w:r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  <w:r w:rsidR="007876CA">
              <w:rPr>
                <w:rFonts w:ascii="Garamond" w:hAnsi="Garamond"/>
                <w:b w:val="0"/>
                <w:i/>
                <w:sz w:val="20"/>
                <w:szCs w:val="20"/>
              </w:rPr>
              <w:t>aggiudicazione appalto</w:t>
            </w: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3A621938" w14:textId="77777777" w:rsidR="001075A7" w:rsidRPr="009406F8" w:rsidRDefault="001075A7" w:rsidP="000160B5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606E5222" w14:textId="77777777" w:rsidR="001075A7" w:rsidRPr="009406F8" w:rsidRDefault="001075A7" w:rsidP="000160B5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0351C590" w14:textId="77777777" w:rsidR="001075A7" w:rsidRPr="006D06E5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7314C54E" w14:textId="28AA5691" w:rsidR="001075A7" w:rsidRPr="006D06E5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7EE230AE" w14:textId="0B7F2B3C" w:rsidR="001075A7" w:rsidRPr="006D06E5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467270FB" w14:textId="77777777" w:rsidR="001075A7" w:rsidRPr="006D06E5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6D06E5">
              <w:rPr>
                <w:rFonts w:ascii="Garamond" w:hAnsi="Garamond"/>
                <w:bCs w:val="0"/>
                <w:sz w:val="20"/>
                <w:szCs w:val="20"/>
              </w:rPr>
              <w:t>X</w:t>
            </w: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2F652B12" w14:textId="2E4F49C1" w:rsidR="001075A7" w:rsidRPr="006D06E5" w:rsidRDefault="00276E34" w:rsidP="000160B5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57321BDE" w14:textId="1031B2D6" w:rsidR="001075A7" w:rsidRPr="004205BE" w:rsidRDefault="001075A7" w:rsidP="002B73CD">
            <w:pPr>
              <w:snapToGrid w:val="0"/>
              <w:jc w:val="both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3863F4AE" w14:textId="79C185AA" w:rsidR="001075A7" w:rsidRPr="004205BE" w:rsidRDefault="001075A7" w:rsidP="000160B5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6DAE99AA" w14:textId="41F6A61C" w:rsidR="001075A7" w:rsidRPr="00AA39B4" w:rsidRDefault="001075A7" w:rsidP="000160B5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5E4A0285" w14:textId="77777777" w:rsidR="001075A7" w:rsidRPr="004205BE" w:rsidRDefault="001075A7" w:rsidP="000160B5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584F9A95" w14:textId="77777777" w:rsidR="001075A7" w:rsidRPr="004205BE" w:rsidRDefault="001075A7" w:rsidP="000160B5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A200C" w14:textId="77777777" w:rsidR="001075A7" w:rsidRPr="009406F8" w:rsidRDefault="001075A7" w:rsidP="000160B5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C1EA3" w14:textId="77777777" w:rsidR="001075A7" w:rsidRPr="009406F8" w:rsidRDefault="001075A7" w:rsidP="000160B5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1075A7" w:rsidRPr="009406F8" w14:paraId="7316750F" w14:textId="77777777" w:rsidTr="002867D6">
        <w:trPr>
          <w:trHeight w:val="416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6DF726" w14:textId="2D43A881" w:rsidR="001075A7" w:rsidRPr="009406F8" w:rsidRDefault="001075A7" w:rsidP="000160B5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FASE 3</w:t>
            </w:r>
            <w:r w:rsidRPr="009406F8">
              <w:rPr>
                <w:rFonts w:ascii="Garamond" w:hAnsi="Garamond"/>
                <w:sz w:val="20"/>
                <w:szCs w:val="20"/>
              </w:rPr>
              <w:t>:</w:t>
            </w:r>
            <w:r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  <w:r w:rsidR="002B73CD">
              <w:rPr>
                <w:rFonts w:ascii="Garamond" w:hAnsi="Garamond"/>
                <w:b w:val="0"/>
                <w:i/>
                <w:sz w:val="20"/>
                <w:szCs w:val="20"/>
              </w:rPr>
              <w:t>consegna lavori</w:t>
            </w:r>
          </w:p>
        </w:tc>
        <w:tc>
          <w:tcPr>
            <w:tcW w:w="2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5AF43AF" w14:textId="77777777" w:rsidR="001075A7" w:rsidRPr="009406F8" w:rsidRDefault="001075A7" w:rsidP="000160B5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FC46EAF" w14:textId="77777777" w:rsidR="001075A7" w:rsidRPr="009406F8" w:rsidRDefault="001075A7" w:rsidP="000160B5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DD70ECE" w14:textId="77777777" w:rsidR="001075A7" w:rsidRPr="006D06E5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5FEFDE" w14:textId="77777777" w:rsidR="001075A7" w:rsidRPr="006D06E5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81FB60" w14:textId="77777777" w:rsidR="001075A7" w:rsidRPr="006D06E5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958917" w14:textId="77777777" w:rsidR="001075A7" w:rsidRPr="006D06E5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DB8EA88" w14:textId="0F9CBBD1" w:rsidR="001075A7" w:rsidRPr="006D06E5" w:rsidRDefault="001075A7" w:rsidP="000160B5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0A3F92" w14:textId="4B95B04E" w:rsidR="001075A7" w:rsidRPr="00683B85" w:rsidRDefault="007876CA" w:rsidP="000160B5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683B85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35878D" w14:textId="48998DF5" w:rsidR="001075A7" w:rsidRPr="00683B85" w:rsidRDefault="007876CA" w:rsidP="000160B5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683B85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9DF8F4" w14:textId="45E7BFE1" w:rsidR="001075A7" w:rsidRPr="00AA39B4" w:rsidRDefault="007876CA" w:rsidP="000160B5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D645C1E" w14:textId="66B8E657" w:rsidR="001075A7" w:rsidRPr="00AA39B4" w:rsidRDefault="007876CA" w:rsidP="002B73CD">
            <w:pPr>
              <w:snapToGrid w:val="0"/>
              <w:jc w:val="both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E2EBC91" w14:textId="5E697C02" w:rsidR="001075A7" w:rsidRPr="00AA39B4" w:rsidRDefault="007876CA" w:rsidP="000160B5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5066D" w14:textId="77777777" w:rsidR="001075A7" w:rsidRPr="009406F8" w:rsidRDefault="001075A7" w:rsidP="000160B5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7842" w14:textId="77777777" w:rsidR="001075A7" w:rsidRPr="009406F8" w:rsidRDefault="001075A7" w:rsidP="000160B5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1C004F" w:rsidRPr="009406F8" w14:paraId="599FD46F" w14:textId="77777777" w:rsidTr="001C004F">
        <w:trPr>
          <w:trHeight w:val="597"/>
        </w:trPr>
        <w:tc>
          <w:tcPr>
            <w:tcW w:w="1505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6886538" w14:textId="389F9B46" w:rsidR="001C004F" w:rsidRPr="009406F8" w:rsidRDefault="001C004F" w:rsidP="006D00C5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</w:tc>
      </w:tr>
      <w:tr w:rsidR="001075A7" w:rsidRPr="009406F8" w14:paraId="6C5AB773" w14:textId="77777777" w:rsidTr="000160B5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3F95AEAB" w14:textId="77777777" w:rsidR="001075A7" w:rsidRDefault="001075A7" w:rsidP="000160B5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INDICATORI</w:t>
            </w:r>
          </w:p>
        </w:tc>
      </w:tr>
      <w:tr w:rsidR="001075A7" w:rsidRPr="009406F8" w14:paraId="071D25A9" w14:textId="77777777" w:rsidTr="000160B5">
        <w:trPr>
          <w:trHeight w:val="487"/>
        </w:trPr>
        <w:tc>
          <w:tcPr>
            <w:tcW w:w="4110" w:type="dxa"/>
            <w:gridSpan w:val="2"/>
            <w:shd w:val="clear" w:color="auto" w:fill="FFFFFF" w:themeFill="background1"/>
            <w:vAlign w:val="center"/>
          </w:tcPr>
          <w:p w14:paraId="6F3CB51B" w14:textId="77777777" w:rsidR="001075A7" w:rsidRPr="009406F8" w:rsidRDefault="001075A7" w:rsidP="000160B5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DESCRIZIONE INDICATORE</w:t>
            </w:r>
          </w:p>
        </w:tc>
        <w:tc>
          <w:tcPr>
            <w:tcW w:w="1589" w:type="dxa"/>
            <w:gridSpan w:val="7"/>
            <w:shd w:val="clear" w:color="auto" w:fill="FFFFFF" w:themeFill="background1"/>
            <w:vAlign w:val="center"/>
          </w:tcPr>
          <w:p w14:paraId="06FCB03E" w14:textId="603588F7" w:rsidR="001075A7" w:rsidRPr="00D04FBD" w:rsidRDefault="001075A7" w:rsidP="000160B5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PREVISIONALE 202</w:t>
            </w:r>
            <w:r w:rsidR="00276E34">
              <w:rPr>
                <w:rFonts w:ascii="Garamond" w:hAnsi="Garamond"/>
                <w:bCs w:val="0"/>
                <w:sz w:val="18"/>
                <w:szCs w:val="20"/>
              </w:rPr>
              <w:t>3</w:t>
            </w:r>
          </w:p>
        </w:tc>
        <w:tc>
          <w:tcPr>
            <w:tcW w:w="1418" w:type="dxa"/>
            <w:gridSpan w:val="5"/>
            <w:shd w:val="clear" w:color="auto" w:fill="FFFFFF" w:themeFill="background1"/>
            <w:vAlign w:val="center"/>
          </w:tcPr>
          <w:p w14:paraId="2701EF80" w14:textId="6C2170D4" w:rsidR="001075A7" w:rsidRPr="00D04FBD" w:rsidRDefault="001075A7" w:rsidP="000160B5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CONSUNTIVO 202</w:t>
            </w:r>
            <w:r w:rsidR="00276E34">
              <w:rPr>
                <w:rFonts w:ascii="Garamond" w:hAnsi="Garamond"/>
                <w:bCs w:val="0"/>
                <w:sz w:val="18"/>
                <w:szCs w:val="20"/>
              </w:rPr>
              <w:t>3</w:t>
            </w:r>
          </w:p>
        </w:tc>
        <w:tc>
          <w:tcPr>
            <w:tcW w:w="3260" w:type="dxa"/>
            <w:gridSpan w:val="4"/>
            <w:shd w:val="clear" w:color="auto" w:fill="FFFFFF" w:themeFill="background1"/>
            <w:vAlign w:val="center"/>
          </w:tcPr>
          <w:p w14:paraId="104DC517" w14:textId="77777777" w:rsidR="001075A7" w:rsidRDefault="001075A7" w:rsidP="000160B5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TIPO DI INDICATORE*</w:t>
            </w:r>
          </w:p>
        </w:tc>
        <w:tc>
          <w:tcPr>
            <w:tcW w:w="4678" w:type="dxa"/>
            <w:gridSpan w:val="3"/>
            <w:shd w:val="clear" w:color="auto" w:fill="FFFFFF" w:themeFill="background1"/>
            <w:vAlign w:val="center"/>
          </w:tcPr>
          <w:p w14:paraId="128EB0B1" w14:textId="77777777" w:rsidR="001075A7" w:rsidRPr="009406F8" w:rsidRDefault="001075A7" w:rsidP="000160B5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MODALITÀ DI RILEVAZIONE**</w:t>
            </w:r>
          </w:p>
        </w:tc>
      </w:tr>
      <w:tr w:rsidR="001075A7" w:rsidRPr="009406F8" w14:paraId="668B842F" w14:textId="77777777" w:rsidTr="000160B5">
        <w:trPr>
          <w:trHeight w:val="597"/>
        </w:trPr>
        <w:tc>
          <w:tcPr>
            <w:tcW w:w="4110" w:type="dxa"/>
            <w:gridSpan w:val="2"/>
            <w:shd w:val="clear" w:color="auto" w:fill="auto"/>
            <w:vAlign w:val="center"/>
          </w:tcPr>
          <w:p w14:paraId="043A7015" w14:textId="73048C5F" w:rsidR="001075A7" w:rsidRPr="00EB5BD8" w:rsidRDefault="001075A7" w:rsidP="000160B5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>INDICATORE 1</w:t>
            </w:r>
            <w:r w:rsidRPr="00EB5BD8"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 w:rsidR="007876CA" w:rsidRPr="007876CA">
              <w:rPr>
                <w:rFonts w:ascii="Garamond" w:hAnsi="Garamond"/>
                <w:b w:val="0"/>
                <w:iCs/>
                <w:sz w:val="20"/>
                <w:szCs w:val="20"/>
              </w:rPr>
              <w:t>appalto integrato progettazione esecutiva e lavori</w:t>
            </w:r>
          </w:p>
        </w:tc>
        <w:tc>
          <w:tcPr>
            <w:tcW w:w="1589" w:type="dxa"/>
            <w:gridSpan w:val="7"/>
            <w:vAlign w:val="center"/>
          </w:tcPr>
          <w:p w14:paraId="50EA8522" w14:textId="77777777" w:rsidR="001075A7" w:rsidRPr="00EB5BD8" w:rsidRDefault="001075A7" w:rsidP="000160B5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SI/NO</w:t>
            </w:r>
          </w:p>
        </w:tc>
        <w:tc>
          <w:tcPr>
            <w:tcW w:w="1418" w:type="dxa"/>
            <w:gridSpan w:val="5"/>
            <w:vAlign w:val="center"/>
          </w:tcPr>
          <w:p w14:paraId="50024956" w14:textId="2E5BA03B" w:rsidR="001075A7" w:rsidRPr="00EB5BD8" w:rsidRDefault="001075A7" w:rsidP="000160B5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vAlign w:val="center"/>
          </w:tcPr>
          <w:p w14:paraId="02C435DF" w14:textId="77777777" w:rsidR="001075A7" w:rsidRPr="00EB5BD8" w:rsidRDefault="001075A7" w:rsidP="000160B5">
            <w:pPr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i/>
                <w:sz w:val="22"/>
                <w:szCs w:val="22"/>
              </w:rPr>
              <w:t>di efficacia (SI/NO)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</w:tcPr>
          <w:p w14:paraId="3C536662" w14:textId="77777777" w:rsidR="001075A7" w:rsidRPr="00EB5BD8" w:rsidRDefault="001075A7" w:rsidP="000160B5">
            <w:pPr>
              <w:rPr>
                <w:rFonts w:ascii="Garamond" w:hAnsi="Garamond"/>
                <w:b w:val="0"/>
                <w:sz w:val="20"/>
                <w:szCs w:val="20"/>
              </w:rPr>
            </w:pPr>
            <w:r w:rsidRPr="00BE16BF">
              <w:rPr>
                <w:rFonts w:ascii="Garamond" w:hAnsi="Garamond"/>
                <w:b w:val="0"/>
                <w:i/>
                <w:sz w:val="22"/>
                <w:szCs w:val="22"/>
              </w:rPr>
              <w:t>acquisizione dei dati dall’ufficio che presidia le relative attività</w:t>
            </w:r>
          </w:p>
        </w:tc>
      </w:tr>
      <w:tr w:rsidR="001075A7" w:rsidRPr="009406F8" w14:paraId="1705D6BC" w14:textId="77777777" w:rsidTr="000160B5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AF3F7" w14:textId="7D5A4937" w:rsidR="001075A7" w:rsidRPr="00EB5BD8" w:rsidRDefault="001075A7" w:rsidP="000160B5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 xml:space="preserve">INDICATORE 2 </w:t>
            </w:r>
            <w:r w:rsidR="007876CA">
              <w:rPr>
                <w:rFonts w:ascii="Garamond" w:hAnsi="Garamond"/>
                <w:b w:val="0"/>
                <w:sz w:val="20"/>
                <w:szCs w:val="20"/>
              </w:rPr>
              <w:t>aggiudicazione appalto</w:t>
            </w:r>
          </w:p>
        </w:tc>
        <w:tc>
          <w:tcPr>
            <w:tcW w:w="15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0BFE" w14:textId="77777777" w:rsidR="001075A7" w:rsidRPr="00EB5BD8" w:rsidRDefault="001075A7" w:rsidP="000160B5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SI/NO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EF121" w14:textId="0C1EB9C0" w:rsidR="001075A7" w:rsidRPr="00EB5BD8" w:rsidRDefault="001075A7" w:rsidP="000160B5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615F" w14:textId="77777777" w:rsidR="001075A7" w:rsidRPr="00EB5BD8" w:rsidRDefault="001075A7" w:rsidP="000160B5">
            <w:pPr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i/>
                <w:sz w:val="22"/>
                <w:szCs w:val="22"/>
              </w:rPr>
              <w:t>di efficacia (SI/NO)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54005" w14:textId="77777777" w:rsidR="001075A7" w:rsidRPr="00EB5BD8" w:rsidRDefault="001075A7" w:rsidP="000160B5">
            <w:pPr>
              <w:rPr>
                <w:rFonts w:ascii="Garamond" w:hAnsi="Garamond"/>
                <w:b w:val="0"/>
                <w:sz w:val="20"/>
                <w:szCs w:val="20"/>
              </w:rPr>
            </w:pPr>
            <w:r w:rsidRPr="000A64A7">
              <w:rPr>
                <w:rFonts w:ascii="Garamond" w:hAnsi="Garamond"/>
                <w:b w:val="0"/>
                <w:i/>
                <w:sz w:val="22"/>
                <w:szCs w:val="22"/>
              </w:rPr>
              <w:t>acquisizione dei dati dall’ufficio che presidia le relative attività</w:t>
            </w:r>
          </w:p>
        </w:tc>
      </w:tr>
      <w:tr w:rsidR="001075A7" w:rsidRPr="009406F8" w14:paraId="605C83A0" w14:textId="77777777" w:rsidTr="000160B5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BB8BF" w14:textId="1E8CD353" w:rsidR="001075A7" w:rsidRPr="00EB5BD8" w:rsidRDefault="001075A7" w:rsidP="000160B5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 xml:space="preserve">INDICATORE </w:t>
            </w:r>
            <w:r>
              <w:rPr>
                <w:rFonts w:ascii="Garamond" w:hAnsi="Garamond"/>
                <w:sz w:val="20"/>
                <w:szCs w:val="20"/>
              </w:rPr>
              <w:t>3</w:t>
            </w:r>
            <w:r w:rsidRPr="00EB5BD8">
              <w:rPr>
                <w:rFonts w:ascii="Garamond" w:hAnsi="Garamond"/>
                <w:sz w:val="20"/>
                <w:szCs w:val="20"/>
              </w:rPr>
              <w:t xml:space="preserve"> </w:t>
            </w:r>
            <w:r w:rsidR="007876CA">
              <w:rPr>
                <w:rFonts w:ascii="Garamond" w:hAnsi="Garamond"/>
                <w:b w:val="0"/>
                <w:sz w:val="20"/>
                <w:szCs w:val="20"/>
              </w:rPr>
              <w:t>consegna lavori</w:t>
            </w:r>
          </w:p>
        </w:tc>
        <w:tc>
          <w:tcPr>
            <w:tcW w:w="15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580C" w14:textId="77777777" w:rsidR="001075A7" w:rsidRDefault="001075A7" w:rsidP="000160B5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SI/NO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83FA" w14:textId="11C8A4B7" w:rsidR="001075A7" w:rsidRPr="00EB5BD8" w:rsidRDefault="001075A7" w:rsidP="000160B5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C977" w14:textId="77777777" w:rsidR="001075A7" w:rsidRPr="00EB5BD8" w:rsidRDefault="001075A7" w:rsidP="000160B5">
            <w:pPr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i/>
                <w:sz w:val="22"/>
                <w:szCs w:val="22"/>
              </w:rPr>
              <w:t>di efficacia (SI/NO)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9A430" w14:textId="77777777" w:rsidR="001075A7" w:rsidRPr="00EB5BD8" w:rsidRDefault="001075A7" w:rsidP="000160B5">
            <w:pPr>
              <w:rPr>
                <w:rFonts w:ascii="Garamond" w:hAnsi="Garamond"/>
                <w:b w:val="0"/>
                <w:sz w:val="20"/>
                <w:szCs w:val="20"/>
              </w:rPr>
            </w:pPr>
            <w:r w:rsidRPr="000A64A7">
              <w:rPr>
                <w:rFonts w:ascii="Garamond" w:hAnsi="Garamond"/>
                <w:b w:val="0"/>
                <w:i/>
                <w:sz w:val="22"/>
                <w:szCs w:val="22"/>
              </w:rPr>
              <w:t>acquisizione dei dati dall’ufficio che presidia le relative attività</w:t>
            </w:r>
          </w:p>
        </w:tc>
      </w:tr>
      <w:tr w:rsidR="001075A7" w:rsidRPr="009406F8" w14:paraId="30C23E81" w14:textId="77777777" w:rsidTr="000160B5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100F3D16" w14:textId="0DB013F9" w:rsidR="001075A7" w:rsidRDefault="001075A7" w:rsidP="000160B5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RISORSE UMANE ASSEGNATE E RISPETTIVO PERCENTUALE DI IMPIEGO:</w:t>
            </w:r>
          </w:p>
          <w:p w14:paraId="31E0999B" w14:textId="12275D99" w:rsidR="00F052CA" w:rsidRDefault="00276E34" w:rsidP="000160B5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ANTONELLA BUONF</w:t>
            </w:r>
            <w:r w:rsidR="00683B85">
              <w:rPr>
                <w:rFonts w:ascii="Garamond" w:hAnsi="Garamond"/>
                <w:bCs w:val="0"/>
                <w:sz w:val="20"/>
                <w:szCs w:val="20"/>
              </w:rPr>
              <w:t>I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 xml:space="preserve">GLIO </w:t>
            </w:r>
            <w:r w:rsidR="009E424F">
              <w:rPr>
                <w:rFonts w:ascii="Garamond" w:hAnsi="Garamond"/>
                <w:bCs w:val="0"/>
                <w:sz w:val="20"/>
                <w:szCs w:val="20"/>
              </w:rPr>
              <w:t>40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%</w:t>
            </w:r>
          </w:p>
          <w:p w14:paraId="33A735A8" w14:textId="6E0A828F" w:rsidR="00276E34" w:rsidRDefault="007876CA" w:rsidP="000160B5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MARCO PERA</w:t>
            </w:r>
            <w:r w:rsidR="00276E34">
              <w:rPr>
                <w:rFonts w:ascii="Garamond" w:hAnsi="Garamond"/>
                <w:bCs w:val="0"/>
                <w:sz w:val="20"/>
                <w:szCs w:val="20"/>
              </w:rPr>
              <w:t xml:space="preserve"> 60%</w:t>
            </w:r>
          </w:p>
        </w:tc>
      </w:tr>
    </w:tbl>
    <w:p w14:paraId="26E4B7DA" w14:textId="77777777" w:rsidR="001075A7" w:rsidRDefault="001075A7" w:rsidP="001075A7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  <w:r w:rsidRPr="008C56D9">
        <w:rPr>
          <w:rFonts w:ascii="Garamond" w:hAnsi="Garamond"/>
          <w:b w:val="0"/>
          <w:i/>
          <w:sz w:val="22"/>
          <w:szCs w:val="22"/>
        </w:rPr>
        <w:t xml:space="preserve">* indicare </w:t>
      </w:r>
      <w:r>
        <w:rPr>
          <w:rFonts w:ascii="Garamond" w:hAnsi="Garamond"/>
          <w:b w:val="0"/>
          <w:i/>
          <w:sz w:val="22"/>
          <w:szCs w:val="22"/>
        </w:rPr>
        <w:t>una delle seguenti tipologie alternative: indicatore - di efficacia (SI/NO), - di efficienza, - di economicità, - di output, - di impatto (outcome), - di contesto.</w:t>
      </w:r>
    </w:p>
    <w:p w14:paraId="26A8B19D" w14:textId="770373B9" w:rsidR="001C1F62" w:rsidRPr="006D06E5" w:rsidRDefault="001075A7" w:rsidP="006D06E5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  <w:r>
        <w:rPr>
          <w:rFonts w:ascii="Garamond" w:hAnsi="Garamond"/>
          <w:b w:val="0"/>
          <w:i/>
          <w:sz w:val="22"/>
          <w:szCs w:val="22"/>
        </w:rPr>
        <w:t xml:space="preserve">** indicare una delle seguenti procedure di acquisizione: - </w:t>
      </w:r>
      <w:r w:rsidRPr="00BE16BF">
        <w:rPr>
          <w:rFonts w:ascii="Garamond" w:hAnsi="Garamond"/>
          <w:b w:val="0"/>
          <w:i/>
          <w:sz w:val="22"/>
          <w:szCs w:val="22"/>
        </w:rPr>
        <w:t>estrazione dei dati dal sistema informativo</w:t>
      </w:r>
      <w:r>
        <w:rPr>
          <w:rFonts w:ascii="Garamond" w:hAnsi="Garamond"/>
          <w:b w:val="0"/>
          <w:i/>
          <w:sz w:val="22"/>
          <w:szCs w:val="22"/>
        </w:rPr>
        <w:t xml:space="preserve">, - </w:t>
      </w:r>
      <w:r w:rsidRPr="00BE16BF">
        <w:rPr>
          <w:rFonts w:ascii="Garamond" w:hAnsi="Garamond"/>
          <w:b w:val="0"/>
          <w:i/>
          <w:sz w:val="22"/>
          <w:szCs w:val="22"/>
        </w:rPr>
        <w:t>acquisizione dei dati dall’ufficio che presidia le relative attività</w:t>
      </w:r>
      <w:r>
        <w:rPr>
          <w:rFonts w:ascii="Garamond" w:hAnsi="Garamond"/>
          <w:b w:val="0"/>
          <w:i/>
          <w:sz w:val="22"/>
          <w:szCs w:val="22"/>
        </w:rPr>
        <w:t xml:space="preserve">, - </w:t>
      </w:r>
      <w:r w:rsidRPr="00BE16BF">
        <w:rPr>
          <w:rFonts w:ascii="Garamond" w:hAnsi="Garamond"/>
          <w:b w:val="0"/>
          <w:i/>
          <w:sz w:val="22"/>
          <w:szCs w:val="22"/>
        </w:rPr>
        <w:t>acquisizione dati da soggetti esterni.</w:t>
      </w:r>
    </w:p>
    <w:sectPr w:rsidR="001C1F62" w:rsidRPr="006D06E5" w:rsidSect="00D61F02">
      <w:pgSz w:w="16838" w:h="11906" w:orient="landscape"/>
      <w:pgMar w:top="426" w:right="395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573D8"/>
    <w:multiLevelType w:val="hybridMultilevel"/>
    <w:tmpl w:val="D0086C9A"/>
    <w:lvl w:ilvl="0" w:tplc="4C9426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9221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5A7"/>
    <w:rsid w:val="001075A7"/>
    <w:rsid w:val="00195658"/>
    <w:rsid w:val="001C004F"/>
    <w:rsid w:val="001C1F62"/>
    <w:rsid w:val="00276E34"/>
    <w:rsid w:val="002867D6"/>
    <w:rsid w:val="002B73CD"/>
    <w:rsid w:val="005E4761"/>
    <w:rsid w:val="0060431A"/>
    <w:rsid w:val="00683B85"/>
    <w:rsid w:val="006D00C5"/>
    <w:rsid w:val="006D06E5"/>
    <w:rsid w:val="007128DA"/>
    <w:rsid w:val="007876CA"/>
    <w:rsid w:val="00902246"/>
    <w:rsid w:val="009E424F"/>
    <w:rsid w:val="00AA39B4"/>
    <w:rsid w:val="00C64E0A"/>
    <w:rsid w:val="00D61F02"/>
    <w:rsid w:val="00DC0B9E"/>
    <w:rsid w:val="00E1716F"/>
    <w:rsid w:val="00E5688D"/>
    <w:rsid w:val="00EE7053"/>
    <w:rsid w:val="00F05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39726"/>
  <w15:chartTrackingRefBased/>
  <w15:docId w15:val="{2D41F982-4B1F-4CA8-A71D-217A197B3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075A7"/>
    <w:pPr>
      <w:suppressAutoHyphens/>
      <w:spacing w:after="0" w:line="240" w:lineRule="auto"/>
      <w:contextualSpacing/>
      <w:jc w:val="center"/>
    </w:pPr>
    <w:rPr>
      <w:rFonts w:ascii="Cambria" w:eastAsia="Calibri" w:hAnsi="Cambria" w:cs="Cambria"/>
      <w:b/>
      <w:bCs/>
      <w:sz w:val="16"/>
      <w:szCs w:val="16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052CA"/>
    <w:pPr>
      <w:suppressAutoHyphens w:val="0"/>
      <w:ind w:left="720"/>
      <w:contextualSpacing w:val="0"/>
      <w:jc w:val="left"/>
    </w:pPr>
    <w:rPr>
      <w:rFonts w:ascii="Calibri" w:eastAsiaTheme="minorHAnsi" w:hAnsi="Calibri" w:cs="Calibri"/>
      <w:b w:val="0"/>
      <w:bCs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7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Fronducci</dc:creator>
  <cp:keywords/>
  <dc:description/>
  <cp:lastModifiedBy>federico giacomozzi</cp:lastModifiedBy>
  <cp:revision>7</cp:revision>
  <dcterms:created xsi:type="dcterms:W3CDTF">2023-04-26T13:21:00Z</dcterms:created>
  <dcterms:modified xsi:type="dcterms:W3CDTF">2023-04-27T11:17:00Z</dcterms:modified>
</cp:coreProperties>
</file>